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E46" w:rsidRDefault="00F24E46" w:rsidP="00F24E46">
      <w:r>
        <w:t>Hauptstadtkongress 2018: Versorgung braucht Kooperation und kreative Lösungen. Co-</w:t>
      </w:r>
      <w:proofErr w:type="spellStart"/>
      <w:r>
        <w:t>Creation</w:t>
      </w:r>
      <w:proofErr w:type="spellEnd"/>
      <w:r>
        <w:t xml:space="preserve"> für leistungsstarke Systempartnerschaften</w:t>
      </w:r>
      <w:bookmarkStart w:id="0" w:name="_GoBack"/>
      <w:bookmarkEnd w:id="0"/>
    </w:p>
    <w:p w:rsidR="00F60D71" w:rsidRDefault="00F24E46"/>
    <w:sectPr w:rsidR="00F60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F0F65"/>
    <w:multiLevelType w:val="hybridMultilevel"/>
    <w:tmpl w:val="A642C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46"/>
    <w:rsid w:val="00062F9E"/>
    <w:rsid w:val="007A3A4F"/>
    <w:rsid w:val="00B23D10"/>
    <w:rsid w:val="00F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398B"/>
  <w15:chartTrackingRefBased/>
  <w15:docId w15:val="{DE0BA2DD-6E0F-4A30-BE0B-7D1A780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4E46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Zrenner</dc:creator>
  <cp:keywords/>
  <dc:description/>
  <cp:lastModifiedBy>Alexa Zrenner</cp:lastModifiedBy>
  <cp:revision>1</cp:revision>
  <dcterms:created xsi:type="dcterms:W3CDTF">2018-06-26T11:59:00Z</dcterms:created>
  <dcterms:modified xsi:type="dcterms:W3CDTF">2018-06-26T12:00:00Z</dcterms:modified>
</cp:coreProperties>
</file>